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85AE" w14:textId="77777777" w:rsidR="00B04859" w:rsidRDefault="00B04859" w:rsidP="00C8332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DD68B56" w14:textId="33E6A609" w:rsidR="00D65417" w:rsidRPr="00C83324" w:rsidRDefault="000C302C" w:rsidP="00C8332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3324">
        <w:rPr>
          <w:rFonts w:ascii="Times New Roman" w:hAnsi="Times New Roman" w:cs="Times New Roman"/>
          <w:b/>
          <w:bCs/>
          <w:caps/>
          <w:sz w:val="24"/>
          <w:szCs w:val="24"/>
        </w:rPr>
        <w:t>Опросный лист</w:t>
      </w:r>
    </w:p>
    <w:p w14:paraId="4AAC356A" w14:textId="77777777" w:rsidR="00D65417" w:rsidRPr="00C83324" w:rsidRDefault="005D3C55" w:rsidP="00C8332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3324">
        <w:rPr>
          <w:rFonts w:ascii="Times New Roman" w:hAnsi="Times New Roman" w:cs="Times New Roman"/>
          <w:b/>
          <w:bCs/>
        </w:rPr>
        <w:t>заказа а</w:t>
      </w:r>
      <w:r w:rsidR="00D65417" w:rsidRPr="00C83324">
        <w:rPr>
          <w:rFonts w:ascii="Times New Roman" w:hAnsi="Times New Roman" w:cs="Times New Roman"/>
          <w:b/>
          <w:bCs/>
        </w:rPr>
        <w:t>синхронный электродвигатель с к/з ротором</w:t>
      </w:r>
    </w:p>
    <w:p w14:paraId="4B89EECF" w14:textId="77777777" w:rsidR="00D65417" w:rsidRPr="00C83324" w:rsidRDefault="00D65417" w:rsidP="00C8332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3324">
        <w:rPr>
          <w:rFonts w:ascii="Times New Roman" w:hAnsi="Times New Roman" w:cs="Times New Roman"/>
          <w:b/>
          <w:bCs/>
        </w:rPr>
        <w:t>для работы в составе</w:t>
      </w:r>
    </w:p>
    <w:p w14:paraId="059B6A19" w14:textId="77777777" w:rsidR="001131F4" w:rsidRPr="00C83324" w:rsidRDefault="00D65417" w:rsidP="00C83324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83324">
        <w:rPr>
          <w:rFonts w:ascii="Times New Roman" w:hAnsi="Times New Roman" w:cs="Times New Roman"/>
          <w:b/>
          <w:bCs/>
        </w:rPr>
        <w:t>частотно-регулируемого электропривода</w:t>
      </w:r>
    </w:p>
    <w:p w14:paraId="3641EDF7" w14:textId="77777777" w:rsidR="001131F4" w:rsidRPr="00C83324" w:rsidRDefault="001131F4" w:rsidP="001131F4">
      <w:pPr>
        <w:ind w:right="72"/>
        <w:jc w:val="right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№ _______</w:t>
      </w:r>
      <w:r w:rsidR="00E15DAC">
        <w:rPr>
          <w:rFonts w:ascii="Times New Roman" w:hAnsi="Times New Roman" w:cs="Times New Roman"/>
        </w:rPr>
        <w:t xml:space="preserve"> от « ____ »_______________ 20_____</w:t>
      </w:r>
      <w:r w:rsidRPr="00C83324">
        <w:rPr>
          <w:rFonts w:ascii="Times New Roman" w:hAnsi="Times New Roman" w:cs="Times New Roman"/>
        </w:rPr>
        <w:t>г.</w:t>
      </w:r>
    </w:p>
    <w:p w14:paraId="1A52EF01" w14:textId="77777777"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  <w:b/>
        </w:rPr>
        <w:t>Наименование предприятия:</w:t>
      </w:r>
      <w:r w:rsidRPr="00C83324">
        <w:rPr>
          <w:rFonts w:ascii="Times New Roman" w:hAnsi="Times New Roman" w:cs="Times New Roman"/>
        </w:rPr>
        <w:t>_________________________________________________</w:t>
      </w:r>
      <w:r w:rsidR="00C83324">
        <w:rPr>
          <w:rFonts w:ascii="Times New Roman" w:hAnsi="Times New Roman" w:cs="Times New Roman"/>
        </w:rPr>
        <w:t>_______________</w:t>
      </w:r>
    </w:p>
    <w:p w14:paraId="7AA7BDC5" w14:textId="77777777"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  <w:color w:val="FF0000"/>
        </w:rPr>
      </w:pPr>
      <w:r w:rsidRPr="00C83324">
        <w:rPr>
          <w:rFonts w:ascii="Times New Roman" w:hAnsi="Times New Roman" w:cs="Times New Roman"/>
          <w:b/>
        </w:rPr>
        <w:t>Адрес:</w:t>
      </w:r>
      <w:r w:rsidRPr="00C83324">
        <w:rPr>
          <w:rFonts w:ascii="Times New Roman" w:hAnsi="Times New Roman" w:cs="Times New Roman"/>
        </w:rPr>
        <w:t>_____________________________________________________________________</w:t>
      </w:r>
      <w:r w:rsidR="00C83324">
        <w:rPr>
          <w:rFonts w:ascii="Times New Roman" w:hAnsi="Times New Roman" w:cs="Times New Roman"/>
        </w:rPr>
        <w:t>_______________</w:t>
      </w:r>
    </w:p>
    <w:p w14:paraId="1028288E" w14:textId="77777777"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  <w:b/>
        </w:rPr>
        <w:t>Контактное лицо: ( ФИО, должность):</w:t>
      </w:r>
      <w:r w:rsidRPr="00C83324">
        <w:rPr>
          <w:rFonts w:ascii="Times New Roman" w:hAnsi="Times New Roman" w:cs="Times New Roman"/>
        </w:rPr>
        <w:t>__________________________________________</w:t>
      </w:r>
      <w:r w:rsidR="00C83324">
        <w:rPr>
          <w:rFonts w:ascii="Times New Roman" w:hAnsi="Times New Roman" w:cs="Times New Roman"/>
        </w:rPr>
        <w:t>_____________</w:t>
      </w:r>
    </w:p>
    <w:p w14:paraId="6FA877F8" w14:textId="77777777"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  <w:b/>
        </w:rPr>
        <w:t xml:space="preserve">Телефон, факс, </w:t>
      </w:r>
      <w:r w:rsidRPr="00C83324">
        <w:rPr>
          <w:rFonts w:ascii="Times New Roman" w:hAnsi="Times New Roman" w:cs="Times New Roman"/>
          <w:b/>
          <w:lang w:val="en-US"/>
        </w:rPr>
        <w:t>e</w:t>
      </w:r>
      <w:r w:rsidRPr="00C83324">
        <w:rPr>
          <w:rFonts w:ascii="Times New Roman" w:hAnsi="Times New Roman" w:cs="Times New Roman"/>
          <w:b/>
        </w:rPr>
        <w:t>-</w:t>
      </w:r>
      <w:r w:rsidRPr="00C83324">
        <w:rPr>
          <w:rFonts w:ascii="Times New Roman" w:hAnsi="Times New Roman" w:cs="Times New Roman"/>
          <w:b/>
          <w:lang w:val="en-US"/>
        </w:rPr>
        <w:t>mail</w:t>
      </w:r>
      <w:r w:rsidRPr="00C83324">
        <w:rPr>
          <w:rFonts w:ascii="Times New Roman" w:hAnsi="Times New Roman" w:cs="Times New Roman"/>
          <w:b/>
        </w:rPr>
        <w:t>:</w:t>
      </w:r>
      <w:r w:rsidRPr="00C83324">
        <w:rPr>
          <w:rFonts w:ascii="Times New Roman" w:hAnsi="Times New Roman" w:cs="Times New Roman"/>
        </w:rPr>
        <w:t xml:space="preserve"> _______________________________________________________</w:t>
      </w:r>
      <w:r w:rsidR="00C83324">
        <w:rPr>
          <w:rFonts w:ascii="Times New Roman" w:hAnsi="Times New Roman" w:cs="Times New Roman"/>
        </w:rPr>
        <w:t>_______________</w:t>
      </w:r>
    </w:p>
    <w:p w14:paraId="2D0F61A0" w14:textId="77777777" w:rsidR="00D65417" w:rsidRPr="00C83324" w:rsidRDefault="00D65417" w:rsidP="00C83324">
      <w:pPr>
        <w:ind w:left="-709" w:right="-143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C83324">
        <w:rPr>
          <w:rFonts w:ascii="Times New Roman" w:hAnsi="Times New Roman" w:cs="Times New Roman"/>
          <w:bCs/>
          <w:color w:val="FF0000"/>
          <w:sz w:val="16"/>
          <w:szCs w:val="16"/>
        </w:rPr>
        <w:t>Обращаем внимание: для рассмотрения заявки в минимальные сроки рекомендуем, как можно боле</w:t>
      </w:r>
      <w:r w:rsidR="009220EB" w:rsidRPr="00C83324">
        <w:rPr>
          <w:rFonts w:ascii="Times New Roman" w:hAnsi="Times New Roman" w:cs="Times New Roman"/>
          <w:bCs/>
          <w:color w:val="FF0000"/>
          <w:sz w:val="16"/>
          <w:szCs w:val="16"/>
        </w:rPr>
        <w:t>е полно заполнять опросный лист!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01"/>
        <w:gridCol w:w="1843"/>
        <w:gridCol w:w="2268"/>
      </w:tblGrid>
      <w:tr w:rsidR="00D65417" w:rsidRPr="00C83324" w14:paraId="3A576CB0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CC5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CA6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0FEF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6FD12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D65417" w:rsidRPr="00C83324" w14:paraId="351E8AA9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AE9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7B8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Тип приводного механизма (ц/б насос, вентилятор, конвейер, и т.п.) и/или его механическая характеристика М=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6FA" w14:textId="77777777" w:rsidR="00D65417" w:rsidRPr="00C83324" w:rsidRDefault="00D65417" w:rsidP="00C83324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39315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14412E10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CCC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248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Номинальная частота вращения, об/мин или число пар полюсов электродвигателя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4DE1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695E5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274CADD6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D44F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2E5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Номинальные напряжение, В и частота питания, Гц </w:t>
            </w:r>
            <w:proofErr w:type="gram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электродвигателя  (</w:t>
            </w:r>
            <w:proofErr w:type="gram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380 В 50 Гц - стандартный вариант)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6A7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A15A1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431BFFA9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B73E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0D2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324">
              <w:rPr>
                <w:rFonts w:ascii="Times New Roman" w:hAnsi="Times New Roman" w:cs="Times New Roman"/>
                <w:bCs/>
                <w:sz w:val="18"/>
                <w:szCs w:val="18"/>
              </w:rPr>
              <w:t>приводного механизма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установившемся режиме работы при номинальной частоте вращения,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4654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DB66B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259157BB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99A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F4E" w14:textId="046837D5"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Режим работы </w:t>
            </w:r>
            <w:r w:rsidRPr="00B04859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r w:rsidR="0032573F" w:rsidRPr="00B04859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  <w:r w:rsidRPr="00B048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S1 - продолжительный </w:t>
            </w:r>
          </w:p>
          <w:p w14:paraId="761D0C50" w14:textId="6933D466"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561E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A9CE2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700BDD5E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B4D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6*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85EB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Диапазон регулирования, об/мин или 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642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3BC4F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76220016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19B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4DD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Монтажное исполнение двигателя,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5B0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7DBA4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08E652D3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3DA2" w14:textId="12E66764" w:rsidR="00D65417" w:rsidRPr="00C83324" w:rsidRDefault="00B04859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353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Степень защиты двигателя, </w:t>
            </w:r>
            <w:proofErr w:type="gramStart"/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(стандартный вариант -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87F7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0ED24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7861F725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83B0" w14:textId="5A48A0F4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F9FC" w14:textId="77777777"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Установка электродвигателя:</w:t>
            </w:r>
          </w:p>
          <w:p w14:paraId="6E1F2CE8" w14:textId="77777777"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а) внутренняя </w:t>
            </w:r>
            <w:r w:rsidR="005045C3">
              <w:rPr>
                <w:rFonts w:ascii="Times New Roman" w:hAnsi="Times New Roman" w:cs="Times New Roman"/>
                <w:sz w:val="18"/>
                <w:szCs w:val="18"/>
              </w:rPr>
              <w:t>У3</w:t>
            </w:r>
            <w:r w:rsidR="00A475E9"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(в помещении); б) наружная </w:t>
            </w:r>
            <w:r w:rsidR="00A475E9" w:rsidRPr="003D06D6">
              <w:rPr>
                <w:rFonts w:ascii="Times New Roman" w:hAnsi="Times New Roman" w:cs="Times New Roman"/>
                <w:sz w:val="18"/>
                <w:szCs w:val="18"/>
              </w:rPr>
              <w:t>У2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(под навесом);</w:t>
            </w:r>
          </w:p>
          <w:p w14:paraId="3D0AC3DB" w14:textId="77777777"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в) наружная </w:t>
            </w:r>
            <w:r w:rsidR="005045C3">
              <w:rPr>
                <w:rFonts w:ascii="Times New Roman" w:hAnsi="Times New Roman" w:cs="Times New Roman"/>
                <w:sz w:val="18"/>
                <w:szCs w:val="18"/>
              </w:rPr>
              <w:t>У1</w:t>
            </w:r>
            <w:r w:rsidR="001464DE" w:rsidRPr="00B04859">
              <w:rPr>
                <w:rFonts w:ascii="Times New Roman" w:hAnsi="Times New Roman" w:cs="Times New Roman"/>
                <w:sz w:val="18"/>
                <w:szCs w:val="18"/>
              </w:rPr>
              <w:t>(на открытым воздухе</w:t>
            </w:r>
            <w:r w:rsidRPr="00B048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; г) иное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80E6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5D751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1BA6D750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389" w14:textId="36F9740F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FA97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температур окружающего </w:t>
            </w:r>
            <w:proofErr w:type="gram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воздуха  от</w:t>
            </w:r>
            <w:proofErr w:type="gram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…  до… 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5B4E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9A11D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2FA2FDE2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29D" w14:textId="3A0D0838" w:rsidR="00D65417" w:rsidRPr="00C83324" w:rsidRDefault="00B04859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96F8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Особые требования по габаритным и установочно-присоединительным размерам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A48E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983D3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467669A4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4D7" w14:textId="406B358E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87F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температуры подшипников с помощью термопреобразователей (по требованию): </w:t>
            </w:r>
            <w:proofErr w:type="gram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-  НСХ</w:t>
            </w:r>
            <w:proofErr w:type="gram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Pt100; - иное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5969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9F2DB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76E68B12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741" w14:textId="4A18FF67"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97D1" w14:textId="77777777"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датчика обратной связи (ДОС) (по требованию)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E02D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5017B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4C2B64BF" w14:textId="77777777" w:rsidTr="003D06D6">
        <w:trPr>
          <w:trHeight w:val="27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502" w14:textId="0A33305C"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6DC2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Тип выходного сигнала ДОС:</w:t>
            </w:r>
          </w:p>
          <w:p w14:paraId="03396F84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(TTL, HTL, 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sin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cos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резольвер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, Абсолютный </w:t>
            </w: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Endat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77CBBB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Hiperface</w:t>
            </w:r>
            <w:proofErr w:type="spell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т.п.</w:t>
            </w:r>
            <w:proofErr w:type="gramEnd"/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) и напряжение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84B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80A2E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7FA0864C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BA7" w14:textId="7E588AEA"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9E76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Разрешающая способность ДОС (импульсов/оборот)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D1B6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5F97A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7C538436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0EAA" w14:textId="23D3C33F"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6FBE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электромагнитного тормоза (по требованию)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9A6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A5609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56C9CF02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CC84" w14:textId="7347B506"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29F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Напряжение подключения тормоза:</w:t>
            </w:r>
          </w:p>
          <w:p w14:paraId="51010277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а) ~ 380 В 50 Гц (через выпрямитель); б) ~220 В 50 Гц (через выпрямитель); в) =24 В постоянного тока (выпрямитель отсутствует); г) иное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DDE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BA0EF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7BE8B622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F76" w14:textId="51C11996"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7B30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рычаг ручного растормаживания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B88D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2EA71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5C0BE4F7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253" w14:textId="1DB1FAB5"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9A3F" w14:textId="77777777"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микропереключатель контроля срабатывания*** </w:t>
            </w:r>
          </w:p>
          <w:p w14:paraId="789769C1" w14:textId="77777777"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***- </w:t>
            </w:r>
            <w:r w:rsidRPr="00C833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укажите тип контакта: нормально-замкнутый или нормально- разомкнутый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F84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D2548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14:paraId="1C5A67CE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D9BF" w14:textId="1DB01FCC"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C580A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 (в свободной письменной форме):</w:t>
            </w:r>
          </w:p>
        </w:tc>
      </w:tr>
      <w:tr w:rsidR="00D65417" w:rsidRPr="00C83324" w14:paraId="17B33572" w14:textId="77777777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A17" w14:textId="6160C4D4"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8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D4C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7B764" w14:textId="77777777"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162025" w14:textId="77777777" w:rsidR="00D65417" w:rsidRPr="00C83324" w:rsidRDefault="00D65417" w:rsidP="00C83324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 xml:space="preserve"> </w:t>
      </w:r>
      <w:r w:rsidRPr="00C83324">
        <w:rPr>
          <w:rFonts w:ascii="Times New Roman" w:hAnsi="Times New Roman" w:cs="Times New Roman"/>
          <w:b/>
          <w:bCs/>
        </w:rPr>
        <w:t>Примечания:</w:t>
      </w:r>
      <w:r w:rsidRPr="00C83324">
        <w:rPr>
          <w:rFonts w:ascii="Times New Roman" w:hAnsi="Times New Roman" w:cs="Times New Roman"/>
        </w:rPr>
        <w:t xml:space="preserve">  </w:t>
      </w:r>
    </w:p>
    <w:p w14:paraId="58DBFB17" w14:textId="77777777" w:rsidR="00D65417" w:rsidRPr="00C83324" w:rsidRDefault="00D65417" w:rsidP="00C833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1) * - Пункты обязательные для заполнения</w:t>
      </w:r>
    </w:p>
    <w:p w14:paraId="0A3C7E6C" w14:textId="77777777" w:rsidR="00D65417" w:rsidRPr="00C83324" w:rsidRDefault="00D65417" w:rsidP="00C833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 xml:space="preserve">2) В случае незаполненных пунктов опросного листа, что равнозначно отсутствию соответствующих требований,  электродвигатель изготавливается без дополнительных опций на напряжение 380 В 50 Гц, со степенью защиты  </w:t>
      </w:r>
      <w:r w:rsidRPr="00B04859">
        <w:rPr>
          <w:rFonts w:ascii="Times New Roman" w:hAnsi="Times New Roman" w:cs="Times New Roman"/>
          <w:lang w:val="en-US"/>
        </w:rPr>
        <w:t>IP</w:t>
      </w:r>
      <w:r w:rsidRPr="00B04859">
        <w:rPr>
          <w:rFonts w:ascii="Times New Roman" w:hAnsi="Times New Roman" w:cs="Times New Roman"/>
        </w:rPr>
        <w:t>54</w:t>
      </w:r>
      <w:r w:rsidR="001464DE" w:rsidRPr="00B04859">
        <w:rPr>
          <w:rFonts w:ascii="Times New Roman" w:hAnsi="Times New Roman" w:cs="Times New Roman"/>
        </w:rPr>
        <w:t xml:space="preserve"> или </w:t>
      </w:r>
      <w:r w:rsidR="001464DE" w:rsidRPr="00B04859">
        <w:rPr>
          <w:rFonts w:ascii="Times New Roman" w:hAnsi="Times New Roman" w:cs="Times New Roman"/>
          <w:lang w:val="en-US"/>
        </w:rPr>
        <w:t>IP</w:t>
      </w:r>
      <w:r w:rsidR="001464DE" w:rsidRPr="00B04859">
        <w:rPr>
          <w:rFonts w:ascii="Times New Roman" w:hAnsi="Times New Roman" w:cs="Times New Roman"/>
        </w:rPr>
        <w:t>55</w:t>
      </w:r>
      <w:r w:rsidRPr="00C83324">
        <w:rPr>
          <w:rFonts w:ascii="Times New Roman" w:hAnsi="Times New Roman" w:cs="Times New Roman"/>
        </w:rPr>
        <w:t xml:space="preserve">, климатического  исполнения У3,  монтажное исполнение </w:t>
      </w:r>
      <w:r w:rsidRPr="00C83324">
        <w:rPr>
          <w:rFonts w:ascii="Times New Roman" w:hAnsi="Times New Roman" w:cs="Times New Roman"/>
          <w:lang w:val="en-US"/>
        </w:rPr>
        <w:t>IM</w:t>
      </w:r>
      <w:r w:rsidRPr="00C83324">
        <w:rPr>
          <w:rFonts w:ascii="Times New Roman" w:hAnsi="Times New Roman" w:cs="Times New Roman"/>
        </w:rPr>
        <w:t>1001 (</w:t>
      </w:r>
      <w:r w:rsidRPr="00C83324">
        <w:rPr>
          <w:rFonts w:ascii="Times New Roman" w:hAnsi="Times New Roman" w:cs="Times New Roman"/>
          <w:lang w:val="en-US"/>
        </w:rPr>
        <w:t>IM</w:t>
      </w:r>
      <w:r w:rsidRPr="00C83324">
        <w:rPr>
          <w:rFonts w:ascii="Times New Roman" w:hAnsi="Times New Roman" w:cs="Times New Roman"/>
        </w:rPr>
        <w:t>1081), с нормальным уровнем вибрации, со встроенными датчиками температурной защиты обмотки статора типа РТС</w:t>
      </w:r>
      <w:r w:rsidR="001464DE">
        <w:rPr>
          <w:rFonts w:ascii="Times New Roman" w:hAnsi="Times New Roman" w:cs="Times New Roman"/>
        </w:rPr>
        <w:t xml:space="preserve"> </w:t>
      </w:r>
      <w:r w:rsidR="001464DE" w:rsidRPr="00B04859">
        <w:rPr>
          <w:rFonts w:ascii="Times New Roman" w:hAnsi="Times New Roman" w:cs="Times New Roman"/>
        </w:rPr>
        <w:t>(от 160 габарита и выше)</w:t>
      </w:r>
      <w:r w:rsidRPr="00B04859">
        <w:rPr>
          <w:rFonts w:ascii="Times New Roman" w:hAnsi="Times New Roman" w:cs="Times New Roman"/>
        </w:rPr>
        <w:t>.</w:t>
      </w:r>
    </w:p>
    <w:p w14:paraId="4DCA9946" w14:textId="77777777" w:rsidR="00D65417" w:rsidRPr="00C83324" w:rsidRDefault="00D65417" w:rsidP="00C833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3) Способ вентиляции двигателей, цвет окраски определяются Изготовителем, если не оговорено иное.</w:t>
      </w:r>
    </w:p>
    <w:tbl>
      <w:tblPr>
        <w:tblpPr w:leftFromText="180" w:rightFromText="180" w:vertAnchor="text" w:horzAnchor="margin" w:tblpXSpec="center" w:tblpY="398"/>
        <w:tblW w:w="10504" w:type="dxa"/>
        <w:tblLook w:val="0000" w:firstRow="0" w:lastRow="0" w:firstColumn="0" w:lastColumn="0" w:noHBand="0" w:noVBand="0"/>
      </w:tblPr>
      <w:tblGrid>
        <w:gridCol w:w="306"/>
        <w:gridCol w:w="4505"/>
        <w:gridCol w:w="605"/>
        <w:gridCol w:w="4766"/>
        <w:gridCol w:w="322"/>
      </w:tblGrid>
      <w:tr w:rsidR="00C83324" w:rsidRPr="00C83324" w14:paraId="40CA67A6" w14:textId="77777777" w:rsidTr="00C83324">
        <w:trPr>
          <w:gridAfter w:val="1"/>
          <w:wAfter w:w="322" w:type="dxa"/>
          <w:trHeight w:val="1368"/>
        </w:trPr>
        <w:tc>
          <w:tcPr>
            <w:tcW w:w="4811" w:type="dxa"/>
            <w:gridSpan w:val="2"/>
          </w:tcPr>
          <w:p w14:paraId="7066FA6D" w14:textId="77777777" w:rsidR="00C83324" w:rsidRPr="00C83324" w:rsidRDefault="00C83324" w:rsidP="00C83324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</w:rPr>
            </w:pPr>
          </w:p>
          <w:p w14:paraId="39A22C4C" w14:textId="77777777"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>Заказчик</w:t>
            </w:r>
          </w:p>
          <w:p w14:paraId="1D8A2D76" w14:textId="77777777"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</w:p>
          <w:p w14:paraId="58FED724" w14:textId="77777777" w:rsidR="00C83324" w:rsidRPr="00C83324" w:rsidRDefault="00C83324" w:rsidP="00C83324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>____________      /_______________________/</w:t>
            </w:r>
          </w:p>
          <w:p w14:paraId="439060A9" w14:textId="77777777" w:rsidR="00C83324" w:rsidRPr="00C83324" w:rsidRDefault="00C83324" w:rsidP="00C8332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 xml:space="preserve">            (подпись)</w:t>
            </w:r>
            <w:r w:rsidRPr="00C83324">
              <w:rPr>
                <w:rFonts w:ascii="Times New Roman" w:hAnsi="Times New Roman" w:cs="Times New Roman"/>
              </w:rPr>
              <w:tab/>
              <w:t xml:space="preserve">       ФИО</w:t>
            </w:r>
          </w:p>
          <w:p w14:paraId="14D91268" w14:textId="77777777" w:rsidR="00C83324" w:rsidRPr="00C83324" w:rsidRDefault="0090249D" w:rsidP="00C83324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    ______________ 20___</w:t>
            </w:r>
            <w:r w:rsidR="00D32538">
              <w:rPr>
                <w:rFonts w:ascii="Times New Roman" w:hAnsi="Times New Roman" w:cs="Times New Roman"/>
                <w:b/>
              </w:rPr>
              <w:t xml:space="preserve"> </w:t>
            </w:r>
            <w:r w:rsidR="00C83324" w:rsidRPr="00C83324">
              <w:rPr>
                <w:rFonts w:ascii="Times New Roman" w:hAnsi="Times New Roman" w:cs="Times New Roman"/>
                <w:b/>
              </w:rPr>
              <w:t>г.</w:t>
            </w:r>
          </w:p>
          <w:p w14:paraId="66A3DF8B" w14:textId="77777777" w:rsidR="00C83324" w:rsidRPr="00C83324" w:rsidRDefault="00C83324" w:rsidP="00C83324">
            <w:pPr>
              <w:spacing w:after="0" w:line="240" w:lineRule="auto"/>
              <w:ind w:left="39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1" w:type="dxa"/>
            <w:gridSpan w:val="2"/>
          </w:tcPr>
          <w:p w14:paraId="37C3C771" w14:textId="77777777"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</w:p>
          <w:p w14:paraId="6CC6FBC3" w14:textId="77777777"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 xml:space="preserve">     Поставщик </w:t>
            </w:r>
          </w:p>
          <w:p w14:paraId="28B54D25" w14:textId="77777777"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</w:p>
          <w:p w14:paraId="4E5D4E18" w14:textId="77777777" w:rsidR="00C83324" w:rsidRPr="00C83324" w:rsidRDefault="00C83324" w:rsidP="00C83324">
            <w:pPr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>______________      /_________________________/</w:t>
            </w:r>
          </w:p>
          <w:p w14:paraId="6C89DDC3" w14:textId="77777777" w:rsidR="00C83324" w:rsidRPr="00C83324" w:rsidRDefault="00C83324" w:rsidP="00C83324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 xml:space="preserve">         (подпись)</w:t>
            </w:r>
            <w:r w:rsidRPr="00C83324">
              <w:rPr>
                <w:rFonts w:ascii="Times New Roman" w:hAnsi="Times New Roman" w:cs="Times New Roman"/>
              </w:rPr>
              <w:tab/>
              <w:t xml:space="preserve">         Ф.И.О.</w:t>
            </w:r>
          </w:p>
          <w:p w14:paraId="000D6307" w14:textId="77777777" w:rsidR="00C83324" w:rsidRPr="00C83324" w:rsidRDefault="0090249D" w:rsidP="00C83324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    ______________ 20___</w:t>
            </w:r>
            <w:r w:rsidR="00D32538">
              <w:rPr>
                <w:rFonts w:ascii="Times New Roman" w:hAnsi="Times New Roman" w:cs="Times New Roman"/>
                <w:b/>
              </w:rPr>
              <w:t xml:space="preserve"> </w:t>
            </w:r>
            <w:r w:rsidR="00C83324" w:rsidRPr="00C83324">
              <w:rPr>
                <w:rFonts w:ascii="Times New Roman" w:hAnsi="Times New Roman" w:cs="Times New Roman"/>
                <w:b/>
              </w:rPr>
              <w:t>г.</w:t>
            </w:r>
          </w:p>
          <w:p w14:paraId="1C9CA749" w14:textId="77777777" w:rsidR="00C83324" w:rsidRPr="00C83324" w:rsidRDefault="00C83324" w:rsidP="00C833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3324" w:rsidRPr="00C83324" w14:paraId="5B275964" w14:textId="77777777" w:rsidTr="00C83324">
        <w:trPr>
          <w:gridBefore w:val="1"/>
          <w:wBefore w:w="306" w:type="dxa"/>
          <w:trHeight w:val="187"/>
        </w:trPr>
        <w:tc>
          <w:tcPr>
            <w:tcW w:w="5110" w:type="dxa"/>
            <w:gridSpan w:val="2"/>
          </w:tcPr>
          <w:p w14:paraId="2FF72166" w14:textId="77777777" w:rsidR="00C83324" w:rsidRPr="00C83324" w:rsidRDefault="00C83324" w:rsidP="00C8332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8" w:type="dxa"/>
            <w:gridSpan w:val="2"/>
          </w:tcPr>
          <w:p w14:paraId="36C91495" w14:textId="77777777" w:rsidR="00C83324" w:rsidRPr="00C83324" w:rsidRDefault="00C83324" w:rsidP="00C8332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F9D3330" w14:textId="77777777" w:rsidR="00D65417" w:rsidRPr="00C83324" w:rsidRDefault="00D65417" w:rsidP="00D65417">
      <w:pPr>
        <w:rPr>
          <w:rFonts w:ascii="Times New Roman" w:hAnsi="Times New Roman" w:cs="Times New Roman"/>
        </w:rPr>
      </w:pPr>
    </w:p>
    <w:p w14:paraId="1CC17475" w14:textId="77777777" w:rsidR="002E2BDA" w:rsidRPr="00C83324" w:rsidRDefault="002E2BDA" w:rsidP="00D6541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2E2BDA" w:rsidRPr="00C83324" w:rsidSect="003D06D6">
      <w:footerReference w:type="default" r:id="rId6"/>
      <w:headerReference w:type="first" r:id="rId7"/>
      <w:pgSz w:w="11906" w:h="16838"/>
      <w:pgMar w:top="709" w:right="850" w:bottom="709" w:left="1701" w:header="284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7614" w14:textId="77777777" w:rsidR="00255E0D" w:rsidRDefault="00255E0D" w:rsidP="00D65417">
      <w:pPr>
        <w:spacing w:after="0" w:line="240" w:lineRule="auto"/>
      </w:pPr>
      <w:r>
        <w:separator/>
      </w:r>
    </w:p>
  </w:endnote>
  <w:endnote w:type="continuationSeparator" w:id="0">
    <w:p w14:paraId="05118814" w14:textId="77777777" w:rsidR="00255E0D" w:rsidRDefault="00255E0D" w:rsidP="00D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 2 Semi Bold Expanded">
    <w:panose1 w:val="00000705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67420"/>
      <w:docPartObj>
        <w:docPartGallery w:val="Page Numbers (Bottom of Page)"/>
        <w:docPartUnique/>
      </w:docPartObj>
    </w:sdtPr>
    <w:sdtContent>
      <w:p w14:paraId="3517C3DF" w14:textId="77777777" w:rsidR="0090249D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2224B" w14:textId="77777777" w:rsidR="0090249D" w:rsidRDefault="0090249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9CEC0" wp14:editId="36ED5F90">
          <wp:simplePos x="0" y="0"/>
          <wp:positionH relativeFrom="column">
            <wp:posOffset>2415540</wp:posOffset>
          </wp:positionH>
          <wp:positionV relativeFrom="paragraph">
            <wp:posOffset>-4445</wp:posOffset>
          </wp:positionV>
          <wp:extent cx="523875" cy="609600"/>
          <wp:effectExtent l="19050" t="0" r="9525" b="0"/>
          <wp:wrapSquare wrapText="bothSides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8B0C" w14:textId="77777777" w:rsidR="00255E0D" w:rsidRDefault="00255E0D" w:rsidP="00D65417">
      <w:pPr>
        <w:spacing w:after="0" w:line="240" w:lineRule="auto"/>
      </w:pPr>
      <w:r>
        <w:separator/>
      </w:r>
    </w:p>
  </w:footnote>
  <w:footnote w:type="continuationSeparator" w:id="0">
    <w:p w14:paraId="58E07633" w14:textId="77777777" w:rsidR="00255E0D" w:rsidRDefault="00255E0D" w:rsidP="00D6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C067" w14:textId="77649C11" w:rsidR="00B04859" w:rsidRPr="00B04859" w:rsidRDefault="00B04859" w:rsidP="00B04859">
    <w:pPr>
      <w:tabs>
        <w:tab w:val="center" w:pos="4677"/>
        <w:tab w:val="right" w:pos="9355"/>
      </w:tabs>
      <w:spacing w:after="0" w:line="240" w:lineRule="auto"/>
      <w:ind w:left="-567" w:hanging="851"/>
      <w:jc w:val="right"/>
      <w:rPr>
        <w:rFonts w:ascii="Exo 2 Semi Bold Expanded" w:eastAsiaTheme="minorHAnsi" w:hAnsi="Exo 2 Semi Bold Expanded"/>
        <w:sz w:val="20"/>
        <w:szCs w:val="20"/>
        <w:lang w:eastAsia="en-US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9264" behindDoc="1" locked="0" layoutInCell="1" allowOverlap="1" wp14:anchorId="4B77D98C" wp14:editId="00E22026">
          <wp:simplePos x="0" y="0"/>
          <wp:positionH relativeFrom="column">
            <wp:posOffset>-537210</wp:posOffset>
          </wp:positionH>
          <wp:positionV relativeFrom="paragraph">
            <wp:posOffset>24765</wp:posOffset>
          </wp:positionV>
          <wp:extent cx="2581275" cy="723900"/>
          <wp:effectExtent l="19050" t="0" r="9525" b="0"/>
          <wp:wrapSquare wrapText="bothSides"/>
          <wp:docPr id="1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859">
      <w:rPr>
        <w:rFonts w:eastAsiaTheme="minorHAnsi"/>
        <w:sz w:val="20"/>
        <w:szCs w:val="20"/>
        <w:lang w:eastAsia="en-US"/>
      </w:rPr>
      <w:t xml:space="preserve">                                                                                                                 </w:t>
    </w:r>
    <w:r w:rsidRPr="00B04859">
      <w:rPr>
        <w:rFonts w:ascii="Exo 2 Semi Bold Expanded" w:eastAsiaTheme="minorHAnsi" w:hAnsi="Exo 2 Semi Bold Expanded"/>
        <w:sz w:val="20"/>
        <w:szCs w:val="20"/>
        <w:lang w:eastAsia="en-US"/>
      </w:rPr>
      <w:t>ООО "ПО Энергоиндустрия"</w:t>
    </w:r>
  </w:p>
  <w:p w14:paraId="62C4CF43" w14:textId="77777777" w:rsidR="00B04859" w:rsidRPr="00B04859" w:rsidRDefault="00B04859" w:rsidP="00B04859">
    <w:pPr>
      <w:tabs>
        <w:tab w:val="center" w:pos="4677"/>
        <w:tab w:val="right" w:pos="9355"/>
      </w:tabs>
      <w:spacing w:after="0" w:line="240" w:lineRule="auto"/>
      <w:ind w:left="-567" w:hanging="851"/>
      <w:jc w:val="right"/>
      <w:rPr>
        <w:rFonts w:ascii="Exo 2 Semi Bold Expanded" w:eastAsiaTheme="minorHAnsi" w:hAnsi="Exo 2 Semi Bold Expanded"/>
        <w:b/>
        <w:bCs/>
        <w:sz w:val="20"/>
        <w:szCs w:val="20"/>
        <w:lang w:eastAsia="en-US"/>
      </w:rPr>
    </w:pPr>
    <w:proofErr w:type="gramStart"/>
    <w:r w:rsidRPr="00B04859">
      <w:rPr>
        <w:rFonts w:ascii="Exo 2 Semi Bold Expanded" w:eastAsiaTheme="minorHAnsi" w:hAnsi="Exo 2 Semi Bold Expanded"/>
        <w:b/>
        <w:bCs/>
        <w:sz w:val="20"/>
        <w:szCs w:val="20"/>
        <w:lang w:eastAsia="en-US"/>
      </w:rPr>
      <w:t>656064,  Алтайский</w:t>
    </w:r>
    <w:proofErr w:type="gramEnd"/>
    <w:r w:rsidRPr="00B04859">
      <w:rPr>
        <w:rFonts w:ascii="Exo 2 Semi Bold Expanded" w:eastAsiaTheme="minorHAnsi" w:hAnsi="Exo 2 Semi Bold Expanded"/>
        <w:b/>
        <w:bCs/>
        <w:sz w:val="20"/>
        <w:szCs w:val="20"/>
        <w:lang w:eastAsia="en-US"/>
      </w:rPr>
      <w:t xml:space="preserve"> край, г. Барнаул</w:t>
    </w:r>
  </w:p>
  <w:p w14:paraId="33501EC0" w14:textId="77777777" w:rsidR="00B04859" w:rsidRPr="00B04859" w:rsidRDefault="00B04859" w:rsidP="00B04859">
    <w:pPr>
      <w:tabs>
        <w:tab w:val="center" w:pos="4677"/>
        <w:tab w:val="right" w:pos="9355"/>
      </w:tabs>
      <w:spacing w:after="0" w:line="240" w:lineRule="auto"/>
      <w:ind w:left="-567" w:hanging="851"/>
      <w:jc w:val="right"/>
      <w:rPr>
        <w:rFonts w:ascii="Exo 2 Semi Bold Expanded" w:eastAsiaTheme="minorHAnsi" w:hAnsi="Exo 2 Semi Bold Expanded"/>
        <w:b/>
        <w:bCs/>
        <w:sz w:val="20"/>
        <w:szCs w:val="20"/>
        <w:lang w:eastAsia="en-US"/>
      </w:rPr>
    </w:pPr>
    <w:r w:rsidRPr="00B04859">
      <w:rPr>
        <w:rFonts w:ascii="Exo 2 Semi Bold Expanded" w:eastAsiaTheme="minorHAnsi" w:hAnsi="Exo 2 Semi Bold Expanded"/>
        <w:b/>
        <w:bCs/>
        <w:sz w:val="20"/>
        <w:szCs w:val="20"/>
        <w:lang w:eastAsia="en-US"/>
      </w:rPr>
      <w:t xml:space="preserve">ул. Гридасова,21 </w:t>
    </w:r>
  </w:p>
  <w:p w14:paraId="23B87B53" w14:textId="1BD17241" w:rsidR="00B04859" w:rsidRPr="00B04859" w:rsidRDefault="00B04859" w:rsidP="00B04859">
    <w:pPr>
      <w:tabs>
        <w:tab w:val="center" w:pos="4677"/>
        <w:tab w:val="right" w:pos="9355"/>
      </w:tabs>
      <w:spacing w:after="0" w:line="240" w:lineRule="auto"/>
      <w:ind w:left="-567" w:hanging="851"/>
      <w:jc w:val="right"/>
      <w:rPr>
        <w:rFonts w:ascii="Exo 2 Semi Bold Expanded" w:eastAsiaTheme="minorHAnsi" w:hAnsi="Exo 2 Semi Bold Expanded"/>
        <w:sz w:val="20"/>
        <w:szCs w:val="20"/>
        <w:lang w:val="en-US" w:eastAsia="en-US"/>
      </w:rPr>
    </w:pPr>
    <w:r w:rsidRPr="00B04859">
      <w:rPr>
        <w:rFonts w:ascii="Exo 2 Semi Bold Expanded" w:eastAsiaTheme="minorHAnsi" w:hAnsi="Exo 2 Semi Bold Expanded"/>
        <w:sz w:val="20"/>
        <w:szCs w:val="20"/>
        <w:lang w:val="en-US" w:eastAsia="en-US"/>
      </w:rPr>
      <w:t xml:space="preserve">                                                                                                                   </w:t>
    </w:r>
    <w:r w:rsidRPr="00B04859">
      <w:rPr>
        <w:rFonts w:ascii="Exo 2 Semi Bold Expanded" w:eastAsiaTheme="minorHAnsi" w:hAnsi="Exo 2 Semi Bold Expanded"/>
        <w:b/>
        <w:bCs/>
        <w:sz w:val="20"/>
        <w:szCs w:val="20"/>
        <w:lang w:val="en-US" w:eastAsia="en-US"/>
      </w:rPr>
      <w:t xml:space="preserve">(3835) 223-001, 299-001 </w:t>
    </w:r>
  </w:p>
  <w:p w14:paraId="775FF53E" w14:textId="290AA7CF" w:rsidR="00B04859" w:rsidRPr="00B04859" w:rsidRDefault="00B04859" w:rsidP="00B04859">
    <w:pPr>
      <w:tabs>
        <w:tab w:val="center" w:pos="4677"/>
        <w:tab w:val="right" w:pos="9355"/>
      </w:tabs>
      <w:spacing w:after="0" w:line="240" w:lineRule="auto"/>
      <w:ind w:left="-567" w:hanging="851"/>
      <w:jc w:val="right"/>
      <w:rPr>
        <w:rFonts w:ascii="Exo 2 Semi Bold Expanded" w:eastAsiaTheme="minorHAnsi" w:hAnsi="Exo 2 Semi Bold Expanded"/>
        <w:sz w:val="20"/>
        <w:szCs w:val="20"/>
        <w:lang w:val="en-US" w:eastAsia="en-US"/>
      </w:rPr>
    </w:pPr>
    <w:r w:rsidRPr="00B04859">
      <w:rPr>
        <w:rFonts w:ascii="Exo 2 Semi Bold Expanded" w:eastAsiaTheme="minorHAnsi" w:hAnsi="Exo 2 Semi Bold Expanded"/>
        <w:b/>
        <w:bCs/>
        <w:sz w:val="20"/>
        <w:szCs w:val="20"/>
        <w:lang w:val="en-US" w:eastAsia="en-US"/>
      </w:rPr>
      <w:t>e-mail: sales@</w:t>
    </w:r>
    <w:proofErr w:type="spellStart"/>
    <w:r w:rsidRPr="00B04859">
      <w:rPr>
        <w:rFonts w:ascii="Exo 2 Semi Bold Expanded" w:eastAsiaTheme="minorHAnsi" w:hAnsi="Exo 2 Semi Bold Expanded"/>
        <w:b/>
        <w:bCs/>
        <w:sz w:val="20"/>
        <w:szCs w:val="20"/>
        <w:lang w:val="en-US" w:eastAsia="en-US"/>
      </w:rPr>
      <w:t>en</w:t>
    </w:r>
    <w:proofErr w:type="spellEnd"/>
    <w:r w:rsidRPr="00B04859">
      <w:rPr>
        <w:rFonts w:ascii="Exo 2 Semi Bold Expanded" w:eastAsiaTheme="minorHAnsi" w:hAnsi="Exo 2 Semi Bold Expanded"/>
        <w:b/>
        <w:bCs/>
        <w:sz w:val="20"/>
        <w:szCs w:val="20"/>
        <w:lang w:val="en-US" w:eastAsia="en-US"/>
      </w:rPr>
      <w:t>22.</w:t>
    </w:r>
    <w:proofErr w:type="spellStart"/>
    <w:r w:rsidRPr="00B04859">
      <w:rPr>
        <w:rFonts w:ascii="Exo 2 Semi Bold Expanded" w:eastAsiaTheme="minorHAnsi" w:hAnsi="Exo 2 Semi Bold Expanded"/>
        <w:b/>
        <w:bCs/>
        <w:sz w:val="20"/>
        <w:szCs w:val="20"/>
        <w:lang w:val="en-US" w:eastAsia="en-US"/>
      </w:rPr>
      <w:t>ru</w:t>
    </w:r>
    <w:proofErr w:type="spellEnd"/>
    <w:r w:rsidRPr="00B04859">
      <w:rPr>
        <w:rFonts w:ascii="Exo 2 Semi Bold Expanded" w:eastAsiaTheme="minorHAnsi" w:hAnsi="Exo 2 Semi Bold Expanded"/>
        <w:b/>
        <w:bCs/>
        <w:sz w:val="20"/>
        <w:szCs w:val="20"/>
        <w:lang w:val="en-US" w:eastAsia="en-US"/>
      </w:rPr>
      <w:t xml:space="preserve">        www.</w:t>
    </w:r>
    <w:proofErr w:type="spellStart"/>
    <w:r w:rsidRPr="00B04859">
      <w:rPr>
        <w:rFonts w:ascii="Exo 2 Semi Bold Expanded" w:eastAsiaTheme="minorHAnsi" w:hAnsi="Exo 2 Semi Bold Expanded"/>
        <w:b/>
        <w:bCs/>
        <w:sz w:val="20"/>
        <w:szCs w:val="20"/>
        <w:lang w:val="en-US" w:eastAsia="en-US"/>
      </w:rPr>
      <w:t>en</w:t>
    </w:r>
    <w:proofErr w:type="spellEnd"/>
    <w:r w:rsidRPr="00B04859">
      <w:rPr>
        <w:rFonts w:ascii="Exo 2 Semi Bold Expanded" w:eastAsiaTheme="minorHAnsi" w:hAnsi="Exo 2 Semi Bold Expanded"/>
        <w:b/>
        <w:bCs/>
        <w:sz w:val="20"/>
        <w:szCs w:val="20"/>
        <w:lang w:val="en-US" w:eastAsia="en-US"/>
      </w:rPr>
      <w:t>22.</w:t>
    </w:r>
    <w:proofErr w:type="spellStart"/>
    <w:r w:rsidRPr="00B04859">
      <w:rPr>
        <w:rFonts w:ascii="Exo 2 Semi Bold Expanded" w:eastAsiaTheme="minorHAnsi" w:hAnsi="Exo 2 Semi Bold Expanded"/>
        <w:b/>
        <w:bCs/>
        <w:sz w:val="20"/>
        <w:szCs w:val="20"/>
        <w:lang w:val="en-US" w:eastAsia="en-US"/>
      </w:rPr>
      <w:t>ru</w:t>
    </w:r>
    <w:proofErr w:type="spellEnd"/>
  </w:p>
  <w:p w14:paraId="71A36DD1" w14:textId="18D47549" w:rsidR="0090249D" w:rsidRPr="00B04859" w:rsidRDefault="00B04859">
    <w:pPr>
      <w:pStyle w:val="a3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F99D28A" wp14:editId="75A4B32D">
          <wp:simplePos x="0" y="0"/>
          <wp:positionH relativeFrom="column">
            <wp:posOffset>-489585</wp:posOffset>
          </wp:positionH>
          <wp:positionV relativeFrom="paragraph">
            <wp:posOffset>105410</wp:posOffset>
          </wp:positionV>
          <wp:extent cx="6638290" cy="6667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417"/>
    <w:rsid w:val="000C302C"/>
    <w:rsid w:val="000C5F9A"/>
    <w:rsid w:val="000D7245"/>
    <w:rsid w:val="001131F4"/>
    <w:rsid w:val="001464DE"/>
    <w:rsid w:val="001F047D"/>
    <w:rsid w:val="00255E0D"/>
    <w:rsid w:val="00285EF2"/>
    <w:rsid w:val="002B5D28"/>
    <w:rsid w:val="002E13A9"/>
    <w:rsid w:val="002E2BDA"/>
    <w:rsid w:val="0032573F"/>
    <w:rsid w:val="00356BD0"/>
    <w:rsid w:val="003D06D6"/>
    <w:rsid w:val="004F5CBF"/>
    <w:rsid w:val="004F6A25"/>
    <w:rsid w:val="005045C3"/>
    <w:rsid w:val="0052538E"/>
    <w:rsid w:val="005B125E"/>
    <w:rsid w:val="005D3C55"/>
    <w:rsid w:val="00605E4A"/>
    <w:rsid w:val="00697887"/>
    <w:rsid w:val="0090249D"/>
    <w:rsid w:val="009220EB"/>
    <w:rsid w:val="00A34F7F"/>
    <w:rsid w:val="00A475E9"/>
    <w:rsid w:val="00AD000B"/>
    <w:rsid w:val="00B04859"/>
    <w:rsid w:val="00BE15E2"/>
    <w:rsid w:val="00C00E62"/>
    <w:rsid w:val="00C83324"/>
    <w:rsid w:val="00CE33BA"/>
    <w:rsid w:val="00D32538"/>
    <w:rsid w:val="00D65417"/>
    <w:rsid w:val="00E15DAC"/>
    <w:rsid w:val="00E34324"/>
    <w:rsid w:val="00E66483"/>
    <w:rsid w:val="00EA08AA"/>
    <w:rsid w:val="00EE02CB"/>
    <w:rsid w:val="00F34323"/>
    <w:rsid w:val="00F86E8A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B97E"/>
  <w15:docId w15:val="{DA831824-B5AE-4B59-AC22-5C34F21C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417"/>
  </w:style>
  <w:style w:type="paragraph" w:styleId="a5">
    <w:name w:val="footer"/>
    <w:basedOn w:val="a"/>
    <w:link w:val="a6"/>
    <w:uiPriority w:val="99"/>
    <w:unhideWhenUsed/>
    <w:rsid w:val="00D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417"/>
  </w:style>
  <w:style w:type="character" w:styleId="a7">
    <w:name w:val="Hyperlink"/>
    <w:basedOn w:val="a0"/>
    <w:uiPriority w:val="99"/>
    <w:unhideWhenUsed/>
    <w:rsid w:val="00C83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A2292</cp:lastModifiedBy>
  <cp:revision>3</cp:revision>
  <dcterms:created xsi:type="dcterms:W3CDTF">2023-03-16T03:09:00Z</dcterms:created>
  <dcterms:modified xsi:type="dcterms:W3CDTF">2023-03-22T05:35:00Z</dcterms:modified>
</cp:coreProperties>
</file>